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5B" w:rsidRDefault="00143226" w:rsidP="009E495B">
      <w:pPr>
        <w:spacing w:after="0" w:line="240" w:lineRule="auto"/>
        <w:rPr>
          <w:rFonts w:cs="Arial"/>
          <w:sz w:val="28"/>
          <w:szCs w:val="28"/>
          <w:lang w:val="en-US"/>
        </w:rPr>
      </w:pPr>
      <w:r>
        <w:rPr>
          <w:rFonts w:cs="Arial"/>
          <w:noProof/>
          <w:sz w:val="28"/>
          <w:szCs w:val="28"/>
          <w:lang w:eastAsia="ru-RU"/>
        </w:rPr>
        <w:pict>
          <v:rect id="Rectangle 2" o:spid="_x0000_s1026" style="position:absolute;margin-left:-59.7pt;margin-top:-29pt;width:600pt;height:10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" fillcolor="#76b531" strokecolor="#f2f2f2" strokeweight="1pt">
            <v:fill color2="#659b29" angle="45" focus="100%" type="gradient"/>
            <v:shadow on="t" type="perspective" color="#b8cce4" opacity=".5" origin=",.5" offset="0,0" matrix=",-56756f,,.5"/>
          </v:rect>
        </w:pict>
      </w:r>
      <w:r>
        <w:rPr>
          <w:rFonts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alt="Описание: Полотно" style="position:absolute;margin-left:-11.4pt;margin-top:-16.15pt;width:387.45pt;height:83.05pt;z-index:251657216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" stroked="f">
            <v:fill r:id="rId5" o:title="Полотно" opacity="0" recolor="t" rotate="t" type="tile"/>
            <v:textbox>
              <w:txbxContent>
                <w:p w:rsidR="002B57A4" w:rsidRPr="00E5513B" w:rsidRDefault="00E5513B" w:rsidP="00E507F8">
                  <w:pPr>
                    <w:spacing w:after="0" w:line="240" w:lineRule="auto"/>
                    <w:rPr>
                      <w:rFonts w:eastAsia="MS Mincho" w:cs="MS Mincho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C0B53">
                    <w:rPr>
                      <w:rFonts w:eastAsia="MS Mincho" w:cs="MS Mincho"/>
                      <w:b/>
                      <w:color w:val="FFFFFF" w:themeColor="background1"/>
                      <w:sz w:val="40"/>
                      <w:szCs w:val="40"/>
                    </w:rPr>
                    <w:t>Продвижение сайта в поиске</w:t>
                  </w:r>
                </w:p>
                <w:p w:rsidR="007A23B9" w:rsidRPr="0017357B" w:rsidRDefault="00B8243F" w:rsidP="002B1F4F">
                  <w:pPr>
                    <w:spacing w:after="0" w:line="240" w:lineRule="auto"/>
                    <w:rPr>
                      <w:rFonts w:eastAsia="MS Mincho" w:cs="MS Mincho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2B1F4F">
                    <w:rPr>
                      <w:rFonts w:eastAsia="MS Mincho" w:cs="MS Mincho"/>
                      <w:b/>
                      <w:color w:val="FFFFFF" w:themeColor="background1"/>
                      <w:sz w:val="72"/>
                      <w:szCs w:val="72"/>
                    </w:rPr>
                    <w:t xml:space="preserve">Яндекс и </w:t>
                  </w:r>
                  <w:r w:rsidRPr="002B1F4F">
                    <w:rPr>
                      <w:rFonts w:eastAsia="MS Mincho" w:cs="MS Mincho"/>
                      <w:b/>
                      <w:color w:val="FFFFFF" w:themeColor="background1"/>
                      <w:sz w:val="72"/>
                      <w:szCs w:val="72"/>
                      <w:lang w:val="en-US"/>
                    </w:rPr>
                    <w:t>Google</w:t>
                  </w:r>
                </w:p>
              </w:txbxContent>
            </v:textbox>
          </v:shape>
        </w:pict>
      </w:r>
    </w:p>
    <w:p w:rsidR="00E507F8" w:rsidRDefault="00E507F8" w:rsidP="009E495B">
      <w:pPr>
        <w:spacing w:after="0" w:line="240" w:lineRule="auto"/>
        <w:rPr>
          <w:rFonts w:cs="Arial"/>
          <w:sz w:val="28"/>
          <w:szCs w:val="28"/>
          <w:lang w:val="en-US"/>
        </w:rPr>
      </w:pPr>
    </w:p>
    <w:p w:rsidR="00E507F8" w:rsidRDefault="00E507F8" w:rsidP="009E495B">
      <w:pPr>
        <w:spacing w:after="0" w:line="240" w:lineRule="auto"/>
        <w:rPr>
          <w:rFonts w:cs="Arial"/>
          <w:sz w:val="28"/>
          <w:szCs w:val="28"/>
          <w:lang w:val="en-US"/>
        </w:rPr>
      </w:pPr>
    </w:p>
    <w:p w:rsidR="00E507F8" w:rsidRPr="00E507F8" w:rsidRDefault="00E507F8" w:rsidP="009E495B">
      <w:pPr>
        <w:spacing w:after="0" w:line="240" w:lineRule="auto"/>
        <w:rPr>
          <w:rFonts w:cs="Arial"/>
          <w:sz w:val="28"/>
          <w:szCs w:val="28"/>
          <w:lang w:val="en-US"/>
        </w:rPr>
      </w:pPr>
    </w:p>
    <w:p w:rsidR="00E507F8" w:rsidRPr="002D2E8C" w:rsidRDefault="00143226" w:rsidP="00AE0210">
      <w:pPr>
        <w:spacing w:after="0" w:line="240" w:lineRule="auto"/>
        <w:ind w:left="708" w:hanging="708"/>
        <w:rPr>
          <w:rFonts w:ascii="MS Mincho" w:eastAsia="MS Mincho" w:hAnsi="MS Mincho" w:cs="MS Mincho"/>
          <w:color w:val="FFC000"/>
          <w:sz w:val="24"/>
          <w:szCs w:val="24"/>
        </w:rPr>
      </w:pPr>
      <w:r>
        <w:rPr>
          <w:rFonts w:ascii="MS Mincho" w:eastAsia="MS Mincho" w:hAnsi="MS Mincho" w:cs="MS Mincho"/>
          <w:noProof/>
          <w:color w:val="FFC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55.2pt;margin-top:12.65pt;width:60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" strokecolor="#4f81bd" strokeweight="1pt">
            <v:stroke dashstyle="dash"/>
            <v:shadow color="#868686"/>
          </v:shape>
        </w:pict>
      </w:r>
    </w:p>
    <w:p w:rsidR="00B8243F" w:rsidRPr="00DB043F" w:rsidRDefault="00B8243F" w:rsidP="00B8243F">
      <w:pPr>
        <w:spacing w:after="0" w:line="240" w:lineRule="auto"/>
        <w:rPr>
          <w:rFonts w:ascii="MS Mincho" w:eastAsia="MS Mincho" w:hAnsi="MS Mincho" w:cs="MS Mincho"/>
          <w:color w:val="FFC000"/>
          <w:sz w:val="12"/>
          <w:szCs w:val="12"/>
        </w:rPr>
      </w:pPr>
    </w:p>
    <w:p w:rsidR="00B8243F" w:rsidRDefault="00B8243F" w:rsidP="00B8243F">
      <w:pPr>
        <w:spacing w:after="0" w:line="240" w:lineRule="auto"/>
        <w:rPr>
          <w:sz w:val="48"/>
          <w:szCs w:val="48"/>
          <w:lang w:val="en-US"/>
        </w:rPr>
      </w:pPr>
      <w:r w:rsidRPr="008B6B91">
        <w:rPr>
          <w:rFonts w:ascii="MS Mincho" w:eastAsia="MS Mincho" w:hAnsi="MS Mincho" w:cs="MS Mincho" w:hint="eastAsia"/>
          <w:color w:val="FFC000"/>
          <w:sz w:val="44"/>
          <w:szCs w:val="44"/>
        </w:rPr>
        <w:t>✪</w:t>
      </w:r>
      <w:r>
        <w:rPr>
          <w:sz w:val="48"/>
          <w:szCs w:val="48"/>
        </w:rPr>
        <w:t>Основные параметры:</w:t>
      </w:r>
    </w:p>
    <w:p w:rsidR="00B8243F" w:rsidRPr="00727624" w:rsidRDefault="00B8243F" w:rsidP="00B824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915" w:type="dxa"/>
        <w:tblInd w:w="-45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BE5F1"/>
        <w:tblLayout w:type="fixed"/>
        <w:tblCellMar>
          <w:top w:w="113" w:type="dxa"/>
          <w:left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13"/>
        <w:gridCol w:w="3402"/>
      </w:tblGrid>
      <w:tr w:rsidR="00B8243F" w:rsidRPr="004A24FC" w:rsidTr="004A24FC">
        <w:trPr>
          <w:trHeight w:val="567"/>
        </w:trPr>
        <w:tc>
          <w:tcPr>
            <w:tcW w:w="7513" w:type="dxa"/>
            <w:shd w:val="clear" w:color="auto" w:fill="DBE5F1"/>
            <w:vAlign w:val="center"/>
          </w:tcPr>
          <w:p w:rsidR="00B8243F" w:rsidRPr="004A24FC" w:rsidRDefault="00B8243F" w:rsidP="00CC487C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4A24FC">
              <w:rPr>
                <w:rFonts w:asciiTheme="minorHAnsi" w:hAnsiTheme="minorHAnsi"/>
                <w:b/>
                <w:sz w:val="32"/>
                <w:szCs w:val="32"/>
              </w:rPr>
              <w:t>Адрес сайта</w:t>
            </w:r>
          </w:p>
          <w:p w:rsidR="00B8243F" w:rsidRPr="005C0B53" w:rsidRDefault="00B8243F" w:rsidP="005C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4FC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Какой сайт будет </w:t>
            </w:r>
            <w:r w:rsidR="00E5513B">
              <w:rPr>
                <w:rFonts w:ascii="Times New Roman" w:hAnsi="Times New Roman"/>
                <w:color w:val="808080"/>
                <w:sz w:val="24"/>
                <w:szCs w:val="24"/>
              </w:rPr>
              <w:t>продвигаться</w:t>
            </w:r>
            <w:r w:rsidRPr="004A24FC">
              <w:rPr>
                <w:rFonts w:ascii="Times New Roman" w:hAnsi="Times New Roman"/>
                <w:color w:val="808080"/>
                <w:sz w:val="24"/>
                <w:szCs w:val="24"/>
              </w:rPr>
              <w:t>?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B8243F" w:rsidRPr="005C0B53" w:rsidRDefault="00B8243F" w:rsidP="0054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4F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5437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57A1A">
              <w:rPr>
                <w:rFonts w:ascii="Times New Roman" w:hAnsi="Times New Roman"/>
                <w:sz w:val="24"/>
                <w:szCs w:val="24"/>
              </w:rPr>
              <w:t>://</w:t>
            </w:r>
          </w:p>
        </w:tc>
      </w:tr>
      <w:tr w:rsidR="00B8243F" w:rsidRPr="004A24FC" w:rsidTr="004A24FC">
        <w:trPr>
          <w:trHeight w:val="567"/>
        </w:trPr>
        <w:tc>
          <w:tcPr>
            <w:tcW w:w="7513" w:type="dxa"/>
            <w:shd w:val="clear" w:color="auto" w:fill="DBE5F1"/>
            <w:vAlign w:val="center"/>
          </w:tcPr>
          <w:p w:rsidR="00B8243F" w:rsidRPr="004A24FC" w:rsidRDefault="00E5513B" w:rsidP="00CC487C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Основной географический регион</w:t>
            </w:r>
          </w:p>
          <w:p w:rsidR="00B8243F" w:rsidRPr="004A24FC" w:rsidRDefault="00E5513B" w:rsidP="00CC487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Где именно находится офис вашей компании и обрабатываются заявки клиентов.</w:t>
            </w:r>
          </w:p>
          <w:p w:rsidR="007A5259" w:rsidRPr="004A24FC" w:rsidRDefault="007A5259" w:rsidP="00CC487C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4A24FC" w:rsidRPr="005C0B53" w:rsidRDefault="00E5513B" w:rsidP="00E20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3B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Он должен быть </w:t>
            </w:r>
            <w:r w:rsidRPr="005C0B53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только один</w:t>
            </w:r>
            <w:r w:rsidRPr="00E5513B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и соответствовать контактам на сайте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, например, «Москва» или «</w:t>
            </w:r>
            <w:r w:rsidR="00E209F7">
              <w:rPr>
                <w:rFonts w:ascii="Times New Roman" w:hAnsi="Times New Roman"/>
                <w:color w:val="808080"/>
                <w:sz w:val="24"/>
                <w:szCs w:val="24"/>
              </w:rPr>
              <w:t>Минск</w:t>
            </w:r>
            <w:r>
              <w:rPr>
                <w:rFonts w:ascii="Times New Roman" w:hAnsi="Times New Roman"/>
                <w:color w:val="808080"/>
                <w:sz w:val="24"/>
                <w:szCs w:val="24"/>
              </w:rPr>
              <w:t>».</w:t>
            </w:r>
            <w:r w:rsidR="005C0B53" w:rsidRPr="005C0B5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="005C0B53">
              <w:rPr>
                <w:rFonts w:ascii="Times New Roman" w:hAnsi="Times New Roman"/>
                <w:color w:val="808080"/>
                <w:sz w:val="24"/>
                <w:szCs w:val="24"/>
              </w:rPr>
              <w:t>Понятно, что сайт может показываться и продвигаться по всему миру, но основной регион в панели вебмастера только один.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0F70E6" w:rsidRPr="000F70E6" w:rsidRDefault="005C0B53" w:rsidP="005C0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Пример: Россия / Москва</w:t>
            </w:r>
          </w:p>
        </w:tc>
      </w:tr>
      <w:tr w:rsidR="0054379E" w:rsidRPr="004A24FC" w:rsidTr="0042143C">
        <w:trPr>
          <w:trHeight w:val="567"/>
        </w:trPr>
        <w:tc>
          <w:tcPr>
            <w:tcW w:w="7513" w:type="dxa"/>
            <w:shd w:val="clear" w:color="auto" w:fill="DBE5F1"/>
            <w:vAlign w:val="center"/>
          </w:tcPr>
          <w:p w:rsidR="0054379E" w:rsidRPr="007E7B6B" w:rsidRDefault="0054379E" w:rsidP="0042143C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7E7B6B">
              <w:rPr>
                <w:rFonts w:asciiTheme="minorHAnsi" w:hAnsiTheme="minorHAnsi"/>
                <w:b/>
                <w:sz w:val="32"/>
                <w:szCs w:val="32"/>
              </w:rPr>
              <w:t xml:space="preserve">Что </w:t>
            </w:r>
            <w:r w:rsidRPr="00E5513B">
              <w:rPr>
                <w:rFonts w:asciiTheme="minorHAnsi" w:hAnsiTheme="minorHAnsi"/>
                <w:b/>
                <w:sz w:val="32"/>
                <w:szCs w:val="32"/>
              </w:rPr>
              <w:t>именно</w:t>
            </w:r>
            <w:r w:rsidRPr="007E7B6B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E5513B">
              <w:rPr>
                <w:rFonts w:asciiTheme="minorHAnsi" w:hAnsiTheme="minorHAnsi"/>
                <w:b/>
                <w:sz w:val="32"/>
                <w:szCs w:val="32"/>
              </w:rPr>
              <w:t>продвигаем</w:t>
            </w:r>
          </w:p>
          <w:p w:rsidR="0054379E" w:rsidRPr="007E7B6B" w:rsidRDefault="0054379E" w:rsidP="0042143C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E7B6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На сайте может быть много самых разных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групп </w:t>
            </w:r>
            <w:r w:rsidRPr="007E7B6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товаров и услуг, например, «Окна из ПВХ», «Жалюзи», «Двери», «Рольшторы» и т.п.</w:t>
            </w:r>
          </w:p>
          <w:p w:rsidR="0054379E" w:rsidRPr="007E7B6B" w:rsidRDefault="0054379E" w:rsidP="0042143C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  <w:p w:rsidR="0054379E" w:rsidRPr="004A24FC" w:rsidRDefault="0054379E" w:rsidP="00791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6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Укажите конкретные направления</w:t>
            </w:r>
            <w:r w:rsidR="00E551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деятельности</w:t>
            </w:r>
            <w:r w:rsidRPr="007E7B6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, которые нужно </w:t>
            </w:r>
            <w:r w:rsidR="00E551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продвигать</w:t>
            </w:r>
            <w:r w:rsidRPr="007E7B6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Чем больше направлений, тем дороже стоимость </w:t>
            </w:r>
            <w:r w:rsidR="00E5513B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seo-работ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, поэтому лучше выбрать именно те, что вам нужны.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54379E" w:rsidRDefault="005C0B53" w:rsidP="0042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или подкатегории в магазине, которые требуют ручной оптимизации.</w:t>
            </w:r>
          </w:p>
          <w:p w:rsidR="005C0B53" w:rsidRDefault="005C0B53" w:rsidP="00421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B53" w:rsidRPr="004A24FC" w:rsidRDefault="009D59C5" w:rsidP="009D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на сайте с предложениями ваших услуг.</w:t>
            </w:r>
          </w:p>
        </w:tc>
      </w:tr>
      <w:tr w:rsidR="00B56BD6" w:rsidRPr="004A24FC" w:rsidTr="00A152A7">
        <w:trPr>
          <w:trHeight w:val="567"/>
        </w:trPr>
        <w:tc>
          <w:tcPr>
            <w:tcW w:w="7513" w:type="dxa"/>
            <w:shd w:val="clear" w:color="auto" w:fill="DBE5F1"/>
            <w:vAlign w:val="center"/>
          </w:tcPr>
          <w:p w:rsidR="00B56BD6" w:rsidRPr="00B56BD6" w:rsidRDefault="00503A5A" w:rsidP="00A152A7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Hlk52893847"/>
            <w:r>
              <w:rPr>
                <w:rFonts w:asciiTheme="minorHAnsi" w:hAnsiTheme="minorHAnsi"/>
                <w:b/>
                <w:sz w:val="32"/>
                <w:szCs w:val="32"/>
              </w:rPr>
              <w:t>Поисковые запросы</w:t>
            </w:r>
            <w:r w:rsidR="005C0B53">
              <w:rPr>
                <w:rFonts w:asciiTheme="minorHAnsi" w:hAnsiTheme="minorHAnsi"/>
                <w:b/>
                <w:sz w:val="32"/>
                <w:szCs w:val="32"/>
              </w:rPr>
              <w:t xml:space="preserve"> релевантные</w:t>
            </w:r>
          </w:p>
          <w:bookmarkEnd w:id="0"/>
          <w:p w:rsidR="00503A5A" w:rsidRDefault="00503A5A" w:rsidP="00503A5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Я буду собирать и анализировать 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всевозможные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поисковые запросы по каждому направлению. 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Их сотни тысяч. Из них я выберу наиболее популярные и относительно свободные. И в целом тут ваша помощь не требуется.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br/>
              <w:t>Но вы можете поспособствовать этому процессу и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сообщить здесь 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какие-то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сленговые и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ли узко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специализированные названия ваших товаров или услуг, например, 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«сухой гидрокостюм», как я теперь знаю, профессионалы иногда называют «сухарь» и т.п.</w:t>
            </w:r>
            <w:r w:rsidR="008B0F4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5C0B5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которые я включу в общий список на проверку их качества.</w:t>
            </w:r>
          </w:p>
          <w:p w:rsidR="00B56BD6" w:rsidRPr="004A24FC" w:rsidRDefault="00B56BD6" w:rsidP="00503A5A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BE5F1"/>
            <w:vAlign w:val="center"/>
          </w:tcPr>
          <w:p w:rsidR="00B56BD6" w:rsidRPr="004A24FC" w:rsidRDefault="005C0B53" w:rsidP="00A1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сленговых, сокращенных, специальных названий товаров или услуг.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они есть, конечно.</w:t>
            </w:r>
          </w:p>
        </w:tc>
      </w:tr>
      <w:tr w:rsidR="005C0B53" w:rsidRPr="004A24FC" w:rsidTr="006E6ED9">
        <w:trPr>
          <w:trHeight w:val="2518"/>
        </w:trPr>
        <w:tc>
          <w:tcPr>
            <w:tcW w:w="7513" w:type="dxa"/>
            <w:shd w:val="clear" w:color="auto" w:fill="DBE5F1"/>
            <w:vAlign w:val="center"/>
          </w:tcPr>
          <w:p w:rsidR="005C0B53" w:rsidRPr="00B56BD6" w:rsidRDefault="005C0B53" w:rsidP="005C0B53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Поисковые запросы НЕрелевантные</w:t>
            </w:r>
          </w:p>
          <w:p w:rsidR="005C0B53" w:rsidRPr="005C0B53" w:rsidRDefault="005C0B53" w:rsidP="005C0B53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1" w:name="_Hlk55199089"/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А также важно уточнить те запросы, которые вам </w:t>
            </w:r>
            <w:r w:rsidRPr="00FF001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не подходят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, чем вы не занимаетесь. Например, вы не продаете бытовые минимойки, а только профессиональные. Или торгуете только оптом, или наоборот, только в розницу. Всё это очень важно, так как из всех запросов мне нужно будет выбрать только те, которые соответствуют вашей целевой аудитории, только в этом случае может быть нормальное продвижение.</w:t>
            </w:r>
            <w:bookmarkEnd w:id="1"/>
          </w:p>
        </w:tc>
        <w:tc>
          <w:tcPr>
            <w:tcW w:w="3402" w:type="dxa"/>
            <w:shd w:val="clear" w:color="auto" w:fill="DBE5F1"/>
            <w:vAlign w:val="center"/>
          </w:tcPr>
          <w:p w:rsidR="005C0B53" w:rsidRPr="004A24FC" w:rsidRDefault="006E6ED9" w:rsidP="006E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вы НЕ занимаетесь по данным направлениям.</w:t>
            </w:r>
          </w:p>
        </w:tc>
      </w:tr>
      <w:tr w:rsidR="005C0B53" w:rsidRPr="004A24FC" w:rsidTr="00A152A7">
        <w:trPr>
          <w:trHeight w:val="567"/>
        </w:trPr>
        <w:tc>
          <w:tcPr>
            <w:tcW w:w="7513" w:type="dxa"/>
            <w:shd w:val="clear" w:color="auto" w:fill="DBE5F1"/>
            <w:vAlign w:val="center"/>
          </w:tcPr>
          <w:p w:rsidR="005C0B53" w:rsidRDefault="005C0B53" w:rsidP="005C0B5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Конкуренты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5C0B53" w:rsidRPr="00143226" w:rsidRDefault="006E6ED9" w:rsidP="0014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знаете основные </w:t>
            </w:r>
            <w:r w:rsidR="00143226">
              <w:rPr>
                <w:rFonts w:ascii="Times New Roman" w:hAnsi="Times New Roman"/>
                <w:sz w:val="24"/>
                <w:szCs w:val="24"/>
              </w:rPr>
              <w:t>сайты конкурентов, напишите тут, я их проанализирую.</w:t>
            </w:r>
          </w:p>
        </w:tc>
      </w:tr>
      <w:tr w:rsidR="00954DF5" w:rsidRPr="004A24FC" w:rsidTr="00A152A7">
        <w:trPr>
          <w:trHeight w:val="567"/>
        </w:trPr>
        <w:tc>
          <w:tcPr>
            <w:tcW w:w="7513" w:type="dxa"/>
            <w:shd w:val="clear" w:color="auto" w:fill="DBE5F1"/>
            <w:vAlign w:val="center"/>
          </w:tcPr>
          <w:p w:rsidR="00954DF5" w:rsidRPr="00954DF5" w:rsidRDefault="00954DF5" w:rsidP="00954DF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Доступы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Нужны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доступ:</w:t>
            </w:r>
          </w:p>
          <w:p w:rsidR="00954DF5" w:rsidRDefault="00954DF5" w:rsidP="00954DF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о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т панели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хостинга 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(чтобы я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мог делать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бекап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ы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базы данных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и файлов, FTP аккаунт</w:t>
            </w:r>
            <w:r w:rsidR="00BA2BC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, писать хостеру в техподдержку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и т.п.). Если затруднительно дать доступ ко всему хостингу – тогда только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en-US"/>
              </w:rPr>
              <w:t>FTP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доступ. Но бекапы я делать в этом случае не смогу.</w:t>
            </w:r>
          </w:p>
          <w:p w:rsidR="00954DF5" w:rsidRPr="00954DF5" w:rsidRDefault="00954DF5" w:rsidP="00954DF5">
            <w:pPr>
              <w:spacing w:after="0" w:line="240" w:lineRule="auto"/>
              <w:ind w:left="312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2) о</w:t>
            </w:r>
            <w:r w:rsidRPr="00954DF5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т панели администрирования CMS (чтобы вносить изменения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в статьи и модули).</w:t>
            </w:r>
          </w:p>
        </w:tc>
        <w:tc>
          <w:tcPr>
            <w:tcW w:w="3402" w:type="dxa"/>
            <w:shd w:val="clear" w:color="auto" w:fill="DBE5F1"/>
            <w:vAlign w:val="center"/>
          </w:tcPr>
          <w:p w:rsidR="00954DF5" w:rsidRDefault="00954DF5" w:rsidP="00954DF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 от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хостинга</w:t>
            </w:r>
          </w:p>
          <w:p w:rsidR="00954DF5" w:rsidRPr="00954DF5" w:rsidRDefault="00954DF5" w:rsidP="00954DF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от админки</w:t>
            </w:r>
          </w:p>
        </w:tc>
      </w:tr>
    </w:tbl>
    <w:p w:rsidR="0000616E" w:rsidRDefault="0000616E" w:rsidP="00583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A94" w:rsidRDefault="00D53A94" w:rsidP="00D53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Сообщите </w:t>
      </w:r>
      <w:r w:rsidRPr="004F2613">
        <w:rPr>
          <w:rFonts w:ascii="Times New Roman" w:hAnsi="Times New Roman"/>
          <w:b/>
          <w:sz w:val="24"/>
          <w:szCs w:val="24"/>
        </w:rPr>
        <w:t xml:space="preserve">не менее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таких преимуществ компании. </w:t>
      </w:r>
    </w:p>
    <w:p w:rsidR="00D53A94" w:rsidRDefault="00D53A94" w:rsidP="00D53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B4DE86"/>
          <w:left w:val="single" w:sz="4" w:space="0" w:color="B4DE86"/>
          <w:bottom w:val="single" w:sz="4" w:space="0" w:color="B4DE86"/>
          <w:right w:val="single" w:sz="4" w:space="0" w:color="B4DE86"/>
          <w:insideH w:val="single" w:sz="4" w:space="0" w:color="B4DE86"/>
          <w:insideV w:val="single" w:sz="4" w:space="0" w:color="B4DE86"/>
        </w:tblBorders>
        <w:shd w:val="clear" w:color="auto" w:fill="D2EBB7"/>
        <w:tblLook w:val="04A0" w:firstRow="1" w:lastRow="0" w:firstColumn="1" w:lastColumn="0" w:noHBand="0" w:noVBand="1"/>
      </w:tblPr>
      <w:tblGrid>
        <w:gridCol w:w="9588"/>
      </w:tblGrid>
      <w:tr w:rsidR="00D53A94" w:rsidRPr="00000348" w:rsidTr="00BE22AA">
        <w:trPr>
          <w:trHeight w:val="567"/>
        </w:trPr>
        <w:tc>
          <w:tcPr>
            <w:tcW w:w="9588" w:type="dxa"/>
            <w:shd w:val="clear" w:color="auto" w:fill="D2EBB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3A94" w:rsidRPr="005A2F2F" w:rsidRDefault="00D53A94" w:rsidP="00BE2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1 Как можно более развернутым и ПРОСТЫМ языком.</w:t>
            </w:r>
          </w:p>
        </w:tc>
      </w:tr>
      <w:tr w:rsidR="00D53A94" w:rsidRPr="00000348" w:rsidTr="00BE22AA">
        <w:trPr>
          <w:trHeight w:val="567"/>
        </w:trPr>
        <w:tc>
          <w:tcPr>
            <w:tcW w:w="9588" w:type="dxa"/>
            <w:shd w:val="clear" w:color="auto" w:fill="D2EBB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3A94" w:rsidRPr="005A2F2F" w:rsidRDefault="00D53A94" w:rsidP="00BE22AA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2 Например: мы первый поставщик запчастей бу из Европы, все детали гарантированно без пробега по дорогам СНГ, мы не посредники, поэтому на запчасти выгодная цена и действует наша собственная гарантия, при необходимости меняем без проблем и лишних вопросов, качество очень достойное, свой склад, можно приехать и подобрать на месте.</w:t>
            </w:r>
          </w:p>
        </w:tc>
      </w:tr>
      <w:tr w:rsidR="00D53A94" w:rsidRPr="00000348" w:rsidTr="00BE22AA">
        <w:trPr>
          <w:trHeight w:val="567"/>
        </w:trPr>
        <w:tc>
          <w:tcPr>
            <w:tcW w:w="9588" w:type="dxa"/>
            <w:shd w:val="clear" w:color="auto" w:fill="D2EBB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3A94" w:rsidRPr="005A2F2F" w:rsidRDefault="00D53A94" w:rsidP="00D53A94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 xml:space="preserve">3 </w:t>
            </w:r>
          </w:p>
        </w:tc>
      </w:tr>
      <w:tr w:rsidR="00D53A94" w:rsidRPr="00000348" w:rsidTr="00BE22AA">
        <w:trPr>
          <w:trHeight w:val="567"/>
        </w:trPr>
        <w:tc>
          <w:tcPr>
            <w:tcW w:w="9588" w:type="dxa"/>
            <w:shd w:val="clear" w:color="auto" w:fill="D2EBB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3A94" w:rsidRDefault="00D53A94" w:rsidP="00BE22AA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4</w:t>
            </w:r>
          </w:p>
        </w:tc>
      </w:tr>
      <w:tr w:rsidR="00D53A94" w:rsidRPr="00000348" w:rsidTr="00BE22AA">
        <w:trPr>
          <w:trHeight w:val="567"/>
        </w:trPr>
        <w:tc>
          <w:tcPr>
            <w:tcW w:w="9588" w:type="dxa"/>
            <w:shd w:val="clear" w:color="auto" w:fill="D2EBB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3A94" w:rsidRDefault="00D53A94" w:rsidP="00BE22AA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5</w:t>
            </w:r>
          </w:p>
        </w:tc>
      </w:tr>
    </w:tbl>
    <w:p w:rsidR="00D53A94" w:rsidRDefault="00D53A94" w:rsidP="00D53A94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:rsidR="00D53A94" w:rsidRPr="002B1F4F" w:rsidRDefault="00D53A94" w:rsidP="00D53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этой информации также формируются СЕО элементы сайта (метатеги, сео тексты и т.п.).</w:t>
      </w:r>
    </w:p>
    <w:p w:rsidR="00D53A94" w:rsidRPr="002B1F4F" w:rsidRDefault="00D53A94" w:rsidP="00583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3A94" w:rsidRPr="002B1F4F" w:rsidSect="00B36600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284"/>
    <w:multiLevelType w:val="hybridMultilevel"/>
    <w:tmpl w:val="39FCE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DC8"/>
    <w:multiLevelType w:val="hybridMultilevel"/>
    <w:tmpl w:val="F73E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44EE"/>
    <w:multiLevelType w:val="hybridMultilevel"/>
    <w:tmpl w:val="A7227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83C"/>
    <w:multiLevelType w:val="hybridMultilevel"/>
    <w:tmpl w:val="050C2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80839"/>
    <w:multiLevelType w:val="hybridMultilevel"/>
    <w:tmpl w:val="252A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B6B91"/>
    <w:rsid w:val="00000348"/>
    <w:rsid w:val="000009E7"/>
    <w:rsid w:val="00004C74"/>
    <w:rsid w:val="00006023"/>
    <w:rsid w:val="0000616E"/>
    <w:rsid w:val="00020C1A"/>
    <w:rsid w:val="00020F3E"/>
    <w:rsid w:val="00021B10"/>
    <w:rsid w:val="0002616C"/>
    <w:rsid w:val="000267D5"/>
    <w:rsid w:val="00033089"/>
    <w:rsid w:val="000355A5"/>
    <w:rsid w:val="00035739"/>
    <w:rsid w:val="00036AFA"/>
    <w:rsid w:val="00046703"/>
    <w:rsid w:val="0004733F"/>
    <w:rsid w:val="0005562D"/>
    <w:rsid w:val="000558B0"/>
    <w:rsid w:val="00061251"/>
    <w:rsid w:val="0006222D"/>
    <w:rsid w:val="000865E8"/>
    <w:rsid w:val="00087F84"/>
    <w:rsid w:val="000A3F98"/>
    <w:rsid w:val="000A7FCB"/>
    <w:rsid w:val="000B0F88"/>
    <w:rsid w:val="000B24AD"/>
    <w:rsid w:val="000B3F9D"/>
    <w:rsid w:val="000B5BB8"/>
    <w:rsid w:val="000C4FBF"/>
    <w:rsid w:val="000D3F94"/>
    <w:rsid w:val="000D44F6"/>
    <w:rsid w:val="000E0E2A"/>
    <w:rsid w:val="000E36C0"/>
    <w:rsid w:val="000F70E6"/>
    <w:rsid w:val="001054E9"/>
    <w:rsid w:val="00121756"/>
    <w:rsid w:val="0012263D"/>
    <w:rsid w:val="00123CCA"/>
    <w:rsid w:val="00133A76"/>
    <w:rsid w:val="0014002E"/>
    <w:rsid w:val="0014032E"/>
    <w:rsid w:val="00143226"/>
    <w:rsid w:val="00155B59"/>
    <w:rsid w:val="00160BFC"/>
    <w:rsid w:val="001628F8"/>
    <w:rsid w:val="00164997"/>
    <w:rsid w:val="0017357B"/>
    <w:rsid w:val="00174D11"/>
    <w:rsid w:val="001750DB"/>
    <w:rsid w:val="00175F31"/>
    <w:rsid w:val="001868C5"/>
    <w:rsid w:val="00187696"/>
    <w:rsid w:val="001A097A"/>
    <w:rsid w:val="001A6C89"/>
    <w:rsid w:val="001B55D0"/>
    <w:rsid w:val="001C1D31"/>
    <w:rsid w:val="001C4C06"/>
    <w:rsid w:val="001D06E1"/>
    <w:rsid w:val="001D4A72"/>
    <w:rsid w:val="001F04B9"/>
    <w:rsid w:val="001F2D5A"/>
    <w:rsid w:val="001F6D92"/>
    <w:rsid w:val="00210E86"/>
    <w:rsid w:val="002137AE"/>
    <w:rsid w:val="00215DED"/>
    <w:rsid w:val="00223E66"/>
    <w:rsid w:val="0022770B"/>
    <w:rsid w:val="00227C7D"/>
    <w:rsid w:val="002355CB"/>
    <w:rsid w:val="00241A10"/>
    <w:rsid w:val="00256628"/>
    <w:rsid w:val="00257EF5"/>
    <w:rsid w:val="00272929"/>
    <w:rsid w:val="00274899"/>
    <w:rsid w:val="00277DFD"/>
    <w:rsid w:val="00287C93"/>
    <w:rsid w:val="002A41E3"/>
    <w:rsid w:val="002B1F4F"/>
    <w:rsid w:val="002B57A4"/>
    <w:rsid w:val="002C6A6C"/>
    <w:rsid w:val="002D2E8C"/>
    <w:rsid w:val="002D3D50"/>
    <w:rsid w:val="002D7E97"/>
    <w:rsid w:val="002E7358"/>
    <w:rsid w:val="002F1F1E"/>
    <w:rsid w:val="002F4E06"/>
    <w:rsid w:val="002F570D"/>
    <w:rsid w:val="00306B3B"/>
    <w:rsid w:val="00310EA2"/>
    <w:rsid w:val="00320EAE"/>
    <w:rsid w:val="00327EF1"/>
    <w:rsid w:val="0033084E"/>
    <w:rsid w:val="00344BAD"/>
    <w:rsid w:val="00344FC1"/>
    <w:rsid w:val="00345CC1"/>
    <w:rsid w:val="003469CD"/>
    <w:rsid w:val="00346E41"/>
    <w:rsid w:val="0035016A"/>
    <w:rsid w:val="00362E69"/>
    <w:rsid w:val="00366D6B"/>
    <w:rsid w:val="00375F2E"/>
    <w:rsid w:val="0038653F"/>
    <w:rsid w:val="00387DD8"/>
    <w:rsid w:val="00393FCC"/>
    <w:rsid w:val="0039415F"/>
    <w:rsid w:val="003950CC"/>
    <w:rsid w:val="003A09BF"/>
    <w:rsid w:val="003A4858"/>
    <w:rsid w:val="003C1E03"/>
    <w:rsid w:val="003C3095"/>
    <w:rsid w:val="003D570E"/>
    <w:rsid w:val="003E094B"/>
    <w:rsid w:val="003E436E"/>
    <w:rsid w:val="003E5311"/>
    <w:rsid w:val="003F6534"/>
    <w:rsid w:val="00401AB2"/>
    <w:rsid w:val="0040368A"/>
    <w:rsid w:val="00410225"/>
    <w:rsid w:val="0041276C"/>
    <w:rsid w:val="0041340C"/>
    <w:rsid w:val="0042523B"/>
    <w:rsid w:val="00425BF5"/>
    <w:rsid w:val="004434FA"/>
    <w:rsid w:val="0044522F"/>
    <w:rsid w:val="00451BEF"/>
    <w:rsid w:val="00454859"/>
    <w:rsid w:val="00457FE5"/>
    <w:rsid w:val="004712BD"/>
    <w:rsid w:val="00480177"/>
    <w:rsid w:val="00486394"/>
    <w:rsid w:val="0049602C"/>
    <w:rsid w:val="004A24FC"/>
    <w:rsid w:val="004A3B29"/>
    <w:rsid w:val="004A3F91"/>
    <w:rsid w:val="004E6FF5"/>
    <w:rsid w:val="004E7972"/>
    <w:rsid w:val="004E799E"/>
    <w:rsid w:val="004F07A8"/>
    <w:rsid w:val="004F7DF6"/>
    <w:rsid w:val="0050236E"/>
    <w:rsid w:val="00503A5A"/>
    <w:rsid w:val="0051017F"/>
    <w:rsid w:val="00513452"/>
    <w:rsid w:val="00526DFE"/>
    <w:rsid w:val="005301E4"/>
    <w:rsid w:val="005358F9"/>
    <w:rsid w:val="0054072F"/>
    <w:rsid w:val="0054379E"/>
    <w:rsid w:val="00544115"/>
    <w:rsid w:val="00547421"/>
    <w:rsid w:val="005475DC"/>
    <w:rsid w:val="0055543B"/>
    <w:rsid w:val="00566F1C"/>
    <w:rsid w:val="00583D76"/>
    <w:rsid w:val="00587CBB"/>
    <w:rsid w:val="00592CF8"/>
    <w:rsid w:val="00597744"/>
    <w:rsid w:val="00597B2C"/>
    <w:rsid w:val="005A2F2F"/>
    <w:rsid w:val="005A384C"/>
    <w:rsid w:val="005B11F4"/>
    <w:rsid w:val="005C0B53"/>
    <w:rsid w:val="005C424F"/>
    <w:rsid w:val="005C59CC"/>
    <w:rsid w:val="005D1DEE"/>
    <w:rsid w:val="005D4C59"/>
    <w:rsid w:val="005E2F42"/>
    <w:rsid w:val="005E4750"/>
    <w:rsid w:val="005F2AD1"/>
    <w:rsid w:val="005F3E87"/>
    <w:rsid w:val="005F7108"/>
    <w:rsid w:val="006237F5"/>
    <w:rsid w:val="00624753"/>
    <w:rsid w:val="0063199B"/>
    <w:rsid w:val="006430DE"/>
    <w:rsid w:val="006577C6"/>
    <w:rsid w:val="00662FEC"/>
    <w:rsid w:val="0066395F"/>
    <w:rsid w:val="00682E26"/>
    <w:rsid w:val="006876D5"/>
    <w:rsid w:val="006A06D8"/>
    <w:rsid w:val="006A253C"/>
    <w:rsid w:val="006A66DC"/>
    <w:rsid w:val="006B3E53"/>
    <w:rsid w:val="006C2FBA"/>
    <w:rsid w:val="006C3118"/>
    <w:rsid w:val="006C5B51"/>
    <w:rsid w:val="006C628E"/>
    <w:rsid w:val="006D1E76"/>
    <w:rsid w:val="006E4059"/>
    <w:rsid w:val="006E6ED9"/>
    <w:rsid w:val="006F5F8C"/>
    <w:rsid w:val="00702133"/>
    <w:rsid w:val="00704295"/>
    <w:rsid w:val="0070750C"/>
    <w:rsid w:val="00710830"/>
    <w:rsid w:val="00717B69"/>
    <w:rsid w:val="00722C46"/>
    <w:rsid w:val="0073353A"/>
    <w:rsid w:val="00750649"/>
    <w:rsid w:val="00752B7E"/>
    <w:rsid w:val="00754048"/>
    <w:rsid w:val="00757CD9"/>
    <w:rsid w:val="00763328"/>
    <w:rsid w:val="00773A8B"/>
    <w:rsid w:val="00782A53"/>
    <w:rsid w:val="00784C7B"/>
    <w:rsid w:val="00785F9F"/>
    <w:rsid w:val="00787415"/>
    <w:rsid w:val="0079157B"/>
    <w:rsid w:val="007A0152"/>
    <w:rsid w:val="007A23B9"/>
    <w:rsid w:val="007A2623"/>
    <w:rsid w:val="007A3C2D"/>
    <w:rsid w:val="007A5259"/>
    <w:rsid w:val="007A5818"/>
    <w:rsid w:val="007A7FB5"/>
    <w:rsid w:val="007B3B0D"/>
    <w:rsid w:val="007C4F6F"/>
    <w:rsid w:val="007C7505"/>
    <w:rsid w:val="007C7F87"/>
    <w:rsid w:val="007D0D7E"/>
    <w:rsid w:val="007E6824"/>
    <w:rsid w:val="007E7B6B"/>
    <w:rsid w:val="007F4FC8"/>
    <w:rsid w:val="0080079E"/>
    <w:rsid w:val="00802C78"/>
    <w:rsid w:val="008042BA"/>
    <w:rsid w:val="00807493"/>
    <w:rsid w:val="00826673"/>
    <w:rsid w:val="00833F0C"/>
    <w:rsid w:val="00835C59"/>
    <w:rsid w:val="0084044E"/>
    <w:rsid w:val="00841556"/>
    <w:rsid w:val="00841687"/>
    <w:rsid w:val="00841C83"/>
    <w:rsid w:val="00842EC9"/>
    <w:rsid w:val="00851A5D"/>
    <w:rsid w:val="00852823"/>
    <w:rsid w:val="0086275C"/>
    <w:rsid w:val="00865AFE"/>
    <w:rsid w:val="0087237C"/>
    <w:rsid w:val="00876AED"/>
    <w:rsid w:val="008827D8"/>
    <w:rsid w:val="008851B6"/>
    <w:rsid w:val="00893F40"/>
    <w:rsid w:val="008948C9"/>
    <w:rsid w:val="008A22FA"/>
    <w:rsid w:val="008B061C"/>
    <w:rsid w:val="008B0F47"/>
    <w:rsid w:val="008B6B91"/>
    <w:rsid w:val="008E47A3"/>
    <w:rsid w:val="008F3CFE"/>
    <w:rsid w:val="008F6700"/>
    <w:rsid w:val="00902C41"/>
    <w:rsid w:val="00920B0B"/>
    <w:rsid w:val="009318F2"/>
    <w:rsid w:val="00931910"/>
    <w:rsid w:val="00931CE6"/>
    <w:rsid w:val="009328E2"/>
    <w:rsid w:val="00932C00"/>
    <w:rsid w:val="00940999"/>
    <w:rsid w:val="009410F1"/>
    <w:rsid w:val="00941445"/>
    <w:rsid w:val="00943414"/>
    <w:rsid w:val="00944642"/>
    <w:rsid w:val="00946139"/>
    <w:rsid w:val="00947FE8"/>
    <w:rsid w:val="00954DF5"/>
    <w:rsid w:val="00957A1A"/>
    <w:rsid w:val="009618CB"/>
    <w:rsid w:val="00964602"/>
    <w:rsid w:val="0098190D"/>
    <w:rsid w:val="00987AE8"/>
    <w:rsid w:val="00994ABB"/>
    <w:rsid w:val="009A1ED1"/>
    <w:rsid w:val="009A340C"/>
    <w:rsid w:val="009A66B3"/>
    <w:rsid w:val="009C312F"/>
    <w:rsid w:val="009D3055"/>
    <w:rsid w:val="009D59C5"/>
    <w:rsid w:val="009E495B"/>
    <w:rsid w:val="009F0385"/>
    <w:rsid w:val="009F28C7"/>
    <w:rsid w:val="00A0592D"/>
    <w:rsid w:val="00A05B5E"/>
    <w:rsid w:val="00A15A4C"/>
    <w:rsid w:val="00A231E6"/>
    <w:rsid w:val="00A243C8"/>
    <w:rsid w:val="00A3691A"/>
    <w:rsid w:val="00A37B38"/>
    <w:rsid w:val="00A42550"/>
    <w:rsid w:val="00A619F9"/>
    <w:rsid w:val="00A63081"/>
    <w:rsid w:val="00A66875"/>
    <w:rsid w:val="00A66ADF"/>
    <w:rsid w:val="00A678CC"/>
    <w:rsid w:val="00A84009"/>
    <w:rsid w:val="00A91B0F"/>
    <w:rsid w:val="00AB377C"/>
    <w:rsid w:val="00AC02F7"/>
    <w:rsid w:val="00AC4B5F"/>
    <w:rsid w:val="00AD0C3B"/>
    <w:rsid w:val="00AD17AD"/>
    <w:rsid w:val="00AD4031"/>
    <w:rsid w:val="00AD4944"/>
    <w:rsid w:val="00AD77D3"/>
    <w:rsid w:val="00AE0210"/>
    <w:rsid w:val="00AE2739"/>
    <w:rsid w:val="00AE4D04"/>
    <w:rsid w:val="00B02293"/>
    <w:rsid w:val="00B03243"/>
    <w:rsid w:val="00B06321"/>
    <w:rsid w:val="00B1678A"/>
    <w:rsid w:val="00B305A0"/>
    <w:rsid w:val="00B36600"/>
    <w:rsid w:val="00B40682"/>
    <w:rsid w:val="00B4331E"/>
    <w:rsid w:val="00B438C9"/>
    <w:rsid w:val="00B50958"/>
    <w:rsid w:val="00B56BD6"/>
    <w:rsid w:val="00B636C9"/>
    <w:rsid w:val="00B64CF3"/>
    <w:rsid w:val="00B67C44"/>
    <w:rsid w:val="00B725F0"/>
    <w:rsid w:val="00B8243F"/>
    <w:rsid w:val="00B866F4"/>
    <w:rsid w:val="00B87C54"/>
    <w:rsid w:val="00B94D9E"/>
    <w:rsid w:val="00BA2BC7"/>
    <w:rsid w:val="00BA3604"/>
    <w:rsid w:val="00BB5809"/>
    <w:rsid w:val="00BB7C10"/>
    <w:rsid w:val="00BD57B7"/>
    <w:rsid w:val="00BE2761"/>
    <w:rsid w:val="00BE35E3"/>
    <w:rsid w:val="00BE508A"/>
    <w:rsid w:val="00BF13B0"/>
    <w:rsid w:val="00C017A0"/>
    <w:rsid w:val="00C05221"/>
    <w:rsid w:val="00C15B21"/>
    <w:rsid w:val="00C16149"/>
    <w:rsid w:val="00C24E81"/>
    <w:rsid w:val="00C30685"/>
    <w:rsid w:val="00C3354C"/>
    <w:rsid w:val="00C452BC"/>
    <w:rsid w:val="00C464BE"/>
    <w:rsid w:val="00C5487B"/>
    <w:rsid w:val="00C6288A"/>
    <w:rsid w:val="00C728E5"/>
    <w:rsid w:val="00CA1A73"/>
    <w:rsid w:val="00CA59C3"/>
    <w:rsid w:val="00CA7354"/>
    <w:rsid w:val="00CB527E"/>
    <w:rsid w:val="00CC6C01"/>
    <w:rsid w:val="00CD1DA6"/>
    <w:rsid w:val="00CD6F9A"/>
    <w:rsid w:val="00CE4A32"/>
    <w:rsid w:val="00CF6948"/>
    <w:rsid w:val="00D06A57"/>
    <w:rsid w:val="00D1204F"/>
    <w:rsid w:val="00D423E6"/>
    <w:rsid w:val="00D46FEE"/>
    <w:rsid w:val="00D529B6"/>
    <w:rsid w:val="00D53A94"/>
    <w:rsid w:val="00D54B4E"/>
    <w:rsid w:val="00D56E8B"/>
    <w:rsid w:val="00D57C87"/>
    <w:rsid w:val="00D57D0B"/>
    <w:rsid w:val="00D6445A"/>
    <w:rsid w:val="00D72F61"/>
    <w:rsid w:val="00D8795C"/>
    <w:rsid w:val="00D95B20"/>
    <w:rsid w:val="00D95EB9"/>
    <w:rsid w:val="00D962F5"/>
    <w:rsid w:val="00DA2AC4"/>
    <w:rsid w:val="00DB043F"/>
    <w:rsid w:val="00DB34DA"/>
    <w:rsid w:val="00DB6ECF"/>
    <w:rsid w:val="00DB74D7"/>
    <w:rsid w:val="00DD3168"/>
    <w:rsid w:val="00DE202D"/>
    <w:rsid w:val="00DF2A2C"/>
    <w:rsid w:val="00DF630E"/>
    <w:rsid w:val="00DF6B11"/>
    <w:rsid w:val="00E01ACB"/>
    <w:rsid w:val="00E035C8"/>
    <w:rsid w:val="00E03F49"/>
    <w:rsid w:val="00E17FE9"/>
    <w:rsid w:val="00E209F7"/>
    <w:rsid w:val="00E3001D"/>
    <w:rsid w:val="00E30328"/>
    <w:rsid w:val="00E30E88"/>
    <w:rsid w:val="00E330D2"/>
    <w:rsid w:val="00E4302A"/>
    <w:rsid w:val="00E507F8"/>
    <w:rsid w:val="00E527CF"/>
    <w:rsid w:val="00E52A6F"/>
    <w:rsid w:val="00E5448A"/>
    <w:rsid w:val="00E5513B"/>
    <w:rsid w:val="00E608BF"/>
    <w:rsid w:val="00E649E4"/>
    <w:rsid w:val="00E64BB4"/>
    <w:rsid w:val="00E7164B"/>
    <w:rsid w:val="00E83E78"/>
    <w:rsid w:val="00E84841"/>
    <w:rsid w:val="00E86924"/>
    <w:rsid w:val="00E9035B"/>
    <w:rsid w:val="00E908D6"/>
    <w:rsid w:val="00E91047"/>
    <w:rsid w:val="00E95B8A"/>
    <w:rsid w:val="00EA5C70"/>
    <w:rsid w:val="00EB0940"/>
    <w:rsid w:val="00EB0CFC"/>
    <w:rsid w:val="00EB20B0"/>
    <w:rsid w:val="00EB4C6C"/>
    <w:rsid w:val="00EB7D06"/>
    <w:rsid w:val="00EC0731"/>
    <w:rsid w:val="00EC107E"/>
    <w:rsid w:val="00EC58C9"/>
    <w:rsid w:val="00ED6BFC"/>
    <w:rsid w:val="00EE0248"/>
    <w:rsid w:val="00EF2319"/>
    <w:rsid w:val="00EF4575"/>
    <w:rsid w:val="00F12A3E"/>
    <w:rsid w:val="00F207D9"/>
    <w:rsid w:val="00F210AD"/>
    <w:rsid w:val="00F3006F"/>
    <w:rsid w:val="00F3346A"/>
    <w:rsid w:val="00F36A40"/>
    <w:rsid w:val="00F470CF"/>
    <w:rsid w:val="00F504CC"/>
    <w:rsid w:val="00F517FA"/>
    <w:rsid w:val="00F52DC1"/>
    <w:rsid w:val="00F53604"/>
    <w:rsid w:val="00F6154B"/>
    <w:rsid w:val="00F64276"/>
    <w:rsid w:val="00F6544C"/>
    <w:rsid w:val="00F80A08"/>
    <w:rsid w:val="00F926D8"/>
    <w:rsid w:val="00F949B3"/>
    <w:rsid w:val="00F94E82"/>
    <w:rsid w:val="00FA548A"/>
    <w:rsid w:val="00FA5553"/>
    <w:rsid w:val="00FA708E"/>
    <w:rsid w:val="00FA78A8"/>
    <w:rsid w:val="00FB0498"/>
    <w:rsid w:val="00FB5E58"/>
    <w:rsid w:val="00FC216F"/>
    <w:rsid w:val="00FD55E0"/>
    <w:rsid w:val="00FE1255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5:docId w15:val="{402732F7-6AD6-40B7-8EAA-0517AB2F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6B91"/>
    <w:rPr>
      <w:b/>
      <w:bCs/>
    </w:rPr>
  </w:style>
  <w:style w:type="table" w:styleId="a4">
    <w:name w:val="Table Grid"/>
    <w:basedOn w:val="a1"/>
    <w:uiPriority w:val="59"/>
    <w:rsid w:val="00122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07F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3A48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fox</Company>
  <LinksUpToDate>false</LinksUpToDate>
  <CharactersWithSpaces>2987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http://tline.biz/portfolio.html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sergio</cp:lastModifiedBy>
  <cp:revision>236</cp:revision>
  <dcterms:created xsi:type="dcterms:W3CDTF">2014-07-22T08:46:00Z</dcterms:created>
  <dcterms:modified xsi:type="dcterms:W3CDTF">2021-05-27T10:24:00Z</dcterms:modified>
</cp:coreProperties>
</file>